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E07794">
        <w:rPr>
          <w:rFonts w:ascii="Times New Roman" w:hAnsi="Times New Roman" w:cs="Times New Roman"/>
          <w:b/>
          <w:sz w:val="28"/>
          <w:szCs w:val="28"/>
        </w:rPr>
        <w:t>ЛИНЕЙНЫХ ИЗМЕРЕНИЙ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BCD" w:rsidRDefault="00E0779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94">
        <w:rPr>
          <w:rFonts w:ascii="Times New Roman" w:hAnsi="Times New Roman" w:cs="Times New Roman"/>
          <w:b/>
          <w:sz w:val="28"/>
          <w:szCs w:val="28"/>
        </w:rPr>
        <w:t>П.МСИ.ЛИ-532/048-2022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 w:rsidR="00E07794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FD">
        <w:rPr>
          <w:rFonts w:ascii="Times New Roman" w:hAnsi="Times New Roman" w:cs="Times New Roman"/>
          <w:sz w:val="28"/>
          <w:szCs w:val="28"/>
          <w:lang w:eastAsia="ru-RU"/>
        </w:rPr>
        <w:t>Лаборатории</w:t>
      </w:r>
      <w:r w:rsidR="009261FD" w:rsidRPr="009261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7794" w:rsidRPr="00E07794">
        <w:rPr>
          <w:rFonts w:ascii="Times New Roman" w:hAnsi="Times New Roman" w:cs="Times New Roman"/>
          <w:sz w:val="28"/>
          <w:szCs w:val="28"/>
          <w:lang w:eastAsia="ru-RU"/>
        </w:rPr>
        <w:t>компетентные в проведении линейных измерений.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27524E" w:rsidRDefault="00E07794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794">
        <w:rPr>
          <w:rFonts w:ascii="Times New Roman" w:hAnsi="Times New Roman" w:cs="Times New Roman"/>
          <w:sz w:val="28"/>
          <w:szCs w:val="28"/>
        </w:rPr>
        <w:t xml:space="preserve">В качестве образца для проверки квалификации (ОПК) при проведении МСИ будет использован комплект </w:t>
      </w:r>
      <w:proofErr w:type="gramStart"/>
      <w:r w:rsidRPr="00E07794">
        <w:rPr>
          <w:rFonts w:ascii="Times New Roman" w:hAnsi="Times New Roman" w:cs="Times New Roman"/>
          <w:sz w:val="28"/>
          <w:szCs w:val="28"/>
        </w:rPr>
        <w:t>плоско-параллельных</w:t>
      </w:r>
      <w:proofErr w:type="gramEnd"/>
      <w:r w:rsidRPr="00E07794">
        <w:rPr>
          <w:rFonts w:ascii="Times New Roman" w:hAnsi="Times New Roman" w:cs="Times New Roman"/>
          <w:sz w:val="28"/>
          <w:szCs w:val="28"/>
        </w:rPr>
        <w:t xml:space="preserve"> концевых мер длины.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E0779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 диапазоне </w:t>
      </w:r>
      <w:r w:rsidRP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100 мм.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– крайний срок предоставления заявки на у</w:t>
      </w:r>
      <w:r w:rsidR="00E07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24E" w:rsidRDefault="00E07794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ОПК участниками и проведение измерений (Провайдер МСИ предварительно связывается с участником для согласования условия и даты поставки ОПК)</w:t>
      </w:r>
      <w:r w:rsidR="00275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29.11.2024 – крайний срок предоставление результатов измерений</w:t>
      </w:r>
      <w:r w:rsidR="004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BB4" w:rsidRDefault="00402BB4" w:rsidP="00402B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01.12.2024 – подготовка и выдача свидетельств и заключений участникам МСИ, подготовка отчета МСИ, публикация отчета на сайте Провайдера МСИ.</w:t>
      </w:r>
    </w:p>
    <w:p w:rsidR="00402BB4" w:rsidRDefault="00402BB4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последовательная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проведения, при которой 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один комплект ОПК направляется участникам последовательно.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ED50F6" w:rsidRDefault="00ED5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27524E"/>
    <w:rsid w:val="00371D43"/>
    <w:rsid w:val="003935DB"/>
    <w:rsid w:val="003E7224"/>
    <w:rsid w:val="003F77EB"/>
    <w:rsid w:val="00402BB4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833B1"/>
    <w:rsid w:val="007848BB"/>
    <w:rsid w:val="00793F3C"/>
    <w:rsid w:val="007A5960"/>
    <w:rsid w:val="007F26F5"/>
    <w:rsid w:val="00864140"/>
    <w:rsid w:val="00887C88"/>
    <w:rsid w:val="00894E67"/>
    <w:rsid w:val="009004F3"/>
    <w:rsid w:val="00922230"/>
    <w:rsid w:val="009261FD"/>
    <w:rsid w:val="00A216EA"/>
    <w:rsid w:val="00A23035"/>
    <w:rsid w:val="00B37B26"/>
    <w:rsid w:val="00B62011"/>
    <w:rsid w:val="00C23F5B"/>
    <w:rsid w:val="00CE1228"/>
    <w:rsid w:val="00D23D22"/>
    <w:rsid w:val="00DA3266"/>
    <w:rsid w:val="00DE3E6E"/>
    <w:rsid w:val="00E07794"/>
    <w:rsid w:val="00E56061"/>
    <w:rsid w:val="00E656D8"/>
    <w:rsid w:val="00ED50F6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2024-02-06T07:29:00Z</cp:lastPrinted>
  <dcterms:created xsi:type="dcterms:W3CDTF">2024-02-06T06:59:00Z</dcterms:created>
  <dcterms:modified xsi:type="dcterms:W3CDTF">2024-02-06T07:36:00Z</dcterms:modified>
</cp:coreProperties>
</file>